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5A02" w14:textId="54D38A7E" w:rsidR="00EC63C5" w:rsidRPr="00EC63C5" w:rsidRDefault="00EC63C5" w:rsidP="00EC63C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2E7DA2FB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 xml:space="preserve">Register of AWE PLC Board member interests </w:t>
      </w:r>
    </w:p>
    <w:p w14:paraId="06023937" w14:textId="0F7BCDB2" w:rsidR="00D65920" w:rsidRPr="00D65920" w:rsidRDefault="00D65920" w:rsidP="3B6518F2">
      <w:pPr>
        <w:shd w:val="clear" w:color="auto" w:fill="FFFFFF" w:themeFill="background1"/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3B6518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This list sets out declared interests of executive and non-executive members who are serving on AWE Plc Board </w:t>
      </w:r>
      <w:r w:rsidR="00492341" w:rsidRPr="3B6518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as </w:t>
      </w:r>
      <w:r w:rsidR="009C50C2" w:rsidRPr="3B6518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of</w:t>
      </w:r>
      <w:r w:rsidRPr="3B6518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9279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April 2024</w:t>
      </w:r>
      <w:r w:rsidRPr="3B6518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 </w:t>
      </w:r>
    </w:p>
    <w:p w14:paraId="1E599500" w14:textId="5E8C251D" w:rsidR="00D65920" w:rsidRDefault="00D65920" w:rsidP="00D659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AWE Plc B</w:t>
      </w:r>
      <w:r w:rsidRPr="00D6592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oard members are asked to declare any personal, business</w:t>
      </w:r>
      <w:r w:rsidR="009C50C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,</w:t>
      </w:r>
      <w:r w:rsidRPr="00D6592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or related party interests which are shown below: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043"/>
        <w:gridCol w:w="4562"/>
      </w:tblGrid>
      <w:tr w:rsidR="00A8430C" w14:paraId="3129CC4C" w14:textId="77777777" w:rsidTr="4A62007F">
        <w:tc>
          <w:tcPr>
            <w:tcW w:w="1341" w:type="pct"/>
          </w:tcPr>
          <w:p w14:paraId="5ADF5D0B" w14:textId="2E563380" w:rsidR="00A8430C" w:rsidRPr="00A8430C" w:rsidRDefault="00A8430C" w:rsidP="00A8430C">
            <w:pPr>
              <w:spacing w:before="300" w:after="300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132" w:type="pct"/>
          </w:tcPr>
          <w:p w14:paraId="460159B2" w14:textId="3BE1A989" w:rsidR="00A8430C" w:rsidRPr="00A8430C" w:rsidRDefault="00A8430C" w:rsidP="00A8430C">
            <w:pPr>
              <w:spacing w:before="300" w:after="300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527" w:type="pct"/>
          </w:tcPr>
          <w:p w14:paraId="3CDACE51" w14:textId="6DF95411" w:rsidR="00A8430C" w:rsidRPr="00A8430C" w:rsidRDefault="00A8430C" w:rsidP="00A8430C">
            <w:pPr>
              <w:spacing w:before="300" w:after="300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Interest</w:t>
            </w:r>
          </w:p>
        </w:tc>
      </w:tr>
      <w:tr w:rsidR="00A8430C" w14:paraId="198BE7E6" w14:textId="77777777" w:rsidTr="4A62007F">
        <w:tc>
          <w:tcPr>
            <w:tcW w:w="1341" w:type="pct"/>
          </w:tcPr>
          <w:p w14:paraId="2B8F5567" w14:textId="0B2893F5" w:rsidR="00A8430C" w:rsidRDefault="00A8430C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D6592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1132" w:type="pct"/>
          </w:tcPr>
          <w:p w14:paraId="34CC296F" w14:textId="4C11B98C" w:rsidR="00A8430C" w:rsidRDefault="00A8430C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Sir John Manzoni</w:t>
            </w:r>
          </w:p>
        </w:tc>
        <w:tc>
          <w:tcPr>
            <w:tcW w:w="2527" w:type="pct"/>
          </w:tcPr>
          <w:p w14:paraId="69A32CF3" w14:textId="77777777" w:rsidR="00A8430C" w:rsidRDefault="00A8430C" w:rsidP="00A8430C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Chair of SSE PLC</w:t>
            </w:r>
          </w:p>
          <w:p w14:paraId="3400443D" w14:textId="77777777" w:rsidR="00A8430C" w:rsidRDefault="00A8430C" w:rsidP="00A8430C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Director of Diageo PLC</w:t>
            </w:r>
          </w:p>
          <w:p w14:paraId="0946A976" w14:textId="77777777" w:rsidR="00A8430C" w:rsidRDefault="00A8430C" w:rsidP="00A8430C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Trustee of Tilney Investment Management</w:t>
            </w:r>
          </w:p>
          <w:p w14:paraId="3BCFBE48" w14:textId="77777777" w:rsidR="00A8430C" w:rsidRDefault="00A8430C" w:rsidP="00A8430C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Non-Executive Director, Kellogg Brown Root</w:t>
            </w:r>
          </w:p>
          <w:p w14:paraId="175E5913" w14:textId="5DCDD0CA" w:rsidR="00A8430C" w:rsidRDefault="00A8430C" w:rsidP="00A8430C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Mace Advisory Board</w:t>
            </w:r>
          </w:p>
        </w:tc>
      </w:tr>
      <w:tr w:rsidR="00A8430C" w14:paraId="787E86FD" w14:textId="77777777" w:rsidTr="4A62007F">
        <w:tc>
          <w:tcPr>
            <w:tcW w:w="1341" w:type="pct"/>
          </w:tcPr>
          <w:p w14:paraId="274C2CA9" w14:textId="1BA94500" w:rsidR="00A8430C" w:rsidRDefault="00A8430C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A8430C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Non-Executive Director</w:t>
            </w:r>
          </w:p>
        </w:tc>
        <w:tc>
          <w:tcPr>
            <w:tcW w:w="1132" w:type="pct"/>
          </w:tcPr>
          <w:p w14:paraId="305A1B86" w14:textId="66DFA6D2" w:rsidR="00A8430C" w:rsidRDefault="00A8430C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Richard Keys</w:t>
            </w:r>
          </w:p>
        </w:tc>
        <w:tc>
          <w:tcPr>
            <w:tcW w:w="2527" w:type="pct"/>
          </w:tcPr>
          <w:p w14:paraId="7B3A6F1F" w14:textId="77777777" w:rsidR="00F9515A" w:rsidRDefault="00F9515A" w:rsidP="00A8430C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 w14:paraId="6850025F" w14:textId="69A1E91E" w:rsidR="00A8430C" w:rsidRDefault="00A8430C" w:rsidP="00A8430C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Non-Executive Director</w:t>
            </w:r>
            <w:r w:rsidR="003E772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Merrill Lynch International</w:t>
            </w:r>
          </w:p>
          <w:p w14:paraId="6077D7FE" w14:textId="77777777" w:rsidR="00A8430C" w:rsidRDefault="00A8430C" w:rsidP="00A8430C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Non-Executive Director, Department of Transport</w:t>
            </w:r>
          </w:p>
          <w:p w14:paraId="0BDEAC24" w14:textId="2EC21ACC" w:rsidR="00A8430C" w:rsidRDefault="00A8430C" w:rsidP="00A8430C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Court Assistant at the Worshipful Company of Glaziers and Painters of Glass</w:t>
            </w:r>
          </w:p>
        </w:tc>
      </w:tr>
      <w:tr w:rsidR="00A8430C" w14:paraId="1BC2487B" w14:textId="77777777" w:rsidTr="4A62007F">
        <w:tc>
          <w:tcPr>
            <w:tcW w:w="1341" w:type="pct"/>
          </w:tcPr>
          <w:p w14:paraId="3926C69A" w14:textId="7FF9D656" w:rsidR="00A8430C" w:rsidRDefault="00476199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Chief Financial Officer</w:t>
            </w:r>
          </w:p>
        </w:tc>
        <w:tc>
          <w:tcPr>
            <w:tcW w:w="1132" w:type="pct"/>
          </w:tcPr>
          <w:p w14:paraId="1F9DE587" w14:textId="7226CBDA" w:rsidR="00A8430C" w:rsidRDefault="00476199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Barry Hunter</w:t>
            </w:r>
          </w:p>
        </w:tc>
        <w:tc>
          <w:tcPr>
            <w:tcW w:w="2527" w:type="pct"/>
          </w:tcPr>
          <w:p w14:paraId="077B2EE2" w14:textId="4A06C145" w:rsidR="00A8430C" w:rsidRDefault="00476199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None</w:t>
            </w:r>
          </w:p>
        </w:tc>
      </w:tr>
      <w:tr w:rsidR="00A8430C" w14:paraId="60C762F4" w14:textId="77777777" w:rsidTr="4A62007F">
        <w:tc>
          <w:tcPr>
            <w:tcW w:w="1341" w:type="pct"/>
          </w:tcPr>
          <w:p w14:paraId="076348E4" w14:textId="40F93A44" w:rsidR="00A8430C" w:rsidRDefault="00E92009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Shareholder Representative/Non-Executive Director</w:t>
            </w:r>
          </w:p>
        </w:tc>
        <w:tc>
          <w:tcPr>
            <w:tcW w:w="1132" w:type="pct"/>
          </w:tcPr>
          <w:p w14:paraId="06EFFAC5" w14:textId="78B3020E" w:rsidR="00A8430C" w:rsidRDefault="00E92009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Henry Lloyd</w:t>
            </w:r>
          </w:p>
        </w:tc>
        <w:tc>
          <w:tcPr>
            <w:tcW w:w="2527" w:type="pct"/>
          </w:tcPr>
          <w:p w14:paraId="20AAB9FE" w14:textId="77777777" w:rsidR="00A8430C" w:rsidRDefault="00E92009" w:rsidP="00770C26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Director at UKGI (defence)</w:t>
            </w:r>
          </w:p>
          <w:p w14:paraId="446EBA94" w14:textId="77777777" w:rsidR="00770C26" w:rsidRDefault="00770C26" w:rsidP="00770C26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Non-Executive Director NNB Holding Company (SZC)</w:t>
            </w:r>
          </w:p>
          <w:p w14:paraId="0F1E9E6D" w14:textId="77777777" w:rsidR="00770C26" w:rsidRDefault="00770C26" w:rsidP="00770C26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Non-Executive Member, Mercers Livery Company</w:t>
            </w:r>
          </w:p>
          <w:p w14:paraId="3F7403ED" w14:textId="08F7B420" w:rsidR="00770C26" w:rsidRDefault="00770C26" w:rsidP="00770C26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Chair of the Investment Committee of Mercers’ Company and associated charities</w:t>
            </w:r>
          </w:p>
        </w:tc>
      </w:tr>
      <w:tr w:rsidR="00A8430C" w14:paraId="426D6E14" w14:textId="77777777" w:rsidTr="4A62007F">
        <w:tc>
          <w:tcPr>
            <w:tcW w:w="1341" w:type="pct"/>
          </w:tcPr>
          <w:p w14:paraId="5C2C0BE5" w14:textId="4306EF1A" w:rsidR="00A8430C" w:rsidRDefault="00E0328B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Non-Executive Director</w:t>
            </w:r>
          </w:p>
        </w:tc>
        <w:tc>
          <w:tcPr>
            <w:tcW w:w="1132" w:type="pct"/>
          </w:tcPr>
          <w:p w14:paraId="20D1478E" w14:textId="27E3418D" w:rsidR="00A8430C" w:rsidRDefault="00E0328B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Dame Sue Ion</w:t>
            </w:r>
          </w:p>
        </w:tc>
        <w:tc>
          <w:tcPr>
            <w:tcW w:w="2527" w:type="pct"/>
          </w:tcPr>
          <w:p w14:paraId="6547E5F8" w14:textId="77777777" w:rsidR="00F9515A" w:rsidRDefault="00F9515A" w:rsidP="00100E87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 w14:paraId="7FEB9310" w14:textId="77777777" w:rsidR="00A8430C" w:rsidRDefault="00EC779E" w:rsidP="00100E87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C779E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Chair, Scientific Advisory Board, Canadian National Nuclear Laboratory</w:t>
            </w:r>
          </w:p>
          <w:p w14:paraId="43B53223" w14:textId="771D95A7" w:rsidR="00EC779E" w:rsidRDefault="00681967" w:rsidP="00100E87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Chair of the</w:t>
            </w:r>
            <w:r w:rsidR="00201D20" w:rsidRPr="00201D2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Board of Governors, University of Central Lancashire </w:t>
            </w:r>
          </w:p>
          <w:p w14:paraId="7EAB467A" w14:textId="77777777" w:rsidR="00201D20" w:rsidRDefault="00201D20" w:rsidP="00100E87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201D2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Independent Chair of the University Radiation Safety and Security Committee, University of Manchester </w:t>
            </w:r>
          </w:p>
          <w:p w14:paraId="7F2CBFA2" w14:textId="77777777" w:rsidR="00201D20" w:rsidRDefault="00727BE6" w:rsidP="00100E87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27BE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Member of Board, Thomas Ashton Institute</w:t>
            </w:r>
          </w:p>
          <w:p w14:paraId="21768BC1" w14:textId="77777777" w:rsidR="00727BE6" w:rsidRDefault="00727BE6" w:rsidP="00100E87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27BE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lastRenderedPageBreak/>
              <w:t>Member Independent Advisory Panel, Office for Nuclear Regulation </w:t>
            </w:r>
          </w:p>
          <w:p w14:paraId="4C1C8C8C" w14:textId="77777777" w:rsidR="005A2989" w:rsidRPr="005A2989" w:rsidRDefault="005A2989" w:rsidP="00100E87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A298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Royal Society: </w:t>
            </w:r>
          </w:p>
          <w:p w14:paraId="7E48B6EA" w14:textId="77777777" w:rsidR="005A2989" w:rsidRPr="005A6F4F" w:rsidRDefault="005A2989" w:rsidP="005A6F4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A6F4F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Chair of Science and Industry Translation Committee, </w:t>
            </w:r>
          </w:p>
          <w:p w14:paraId="469E29F7" w14:textId="77777777" w:rsidR="005A2989" w:rsidRPr="005A6F4F" w:rsidRDefault="005A2989" w:rsidP="005A6F4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A6F4F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Member Diversity Committee, </w:t>
            </w:r>
          </w:p>
          <w:p w14:paraId="3CBCC56B" w14:textId="77777777" w:rsidR="005A2989" w:rsidRPr="005A6F4F" w:rsidRDefault="005A2989" w:rsidP="005A6F4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A6F4F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Member Investment Committee. </w:t>
            </w:r>
          </w:p>
          <w:p w14:paraId="24EFB99F" w14:textId="77777777" w:rsidR="00727BE6" w:rsidRDefault="005A2989" w:rsidP="00100E87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A298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Honorary President, National Skills Academy for Nuclear  </w:t>
            </w:r>
          </w:p>
          <w:p w14:paraId="1E8C0D20" w14:textId="77777777" w:rsidR="005A2989" w:rsidRDefault="00EA3FD1" w:rsidP="00100E87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A3FD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Visiting Professor, Imperial College London  </w:t>
            </w:r>
          </w:p>
          <w:p w14:paraId="2C5EC237" w14:textId="77777777" w:rsidR="00EA3FD1" w:rsidRDefault="00EA3FD1" w:rsidP="00100E87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A3FD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Visiting Professor, University of Manchester</w:t>
            </w:r>
          </w:p>
          <w:p w14:paraId="17B2D3A0" w14:textId="5670F1E6" w:rsidR="00EA3FD1" w:rsidRDefault="00100E87" w:rsidP="00100E87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00E8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Member of the Ethics Committee, The Royal Academy of Engineering </w:t>
            </w:r>
          </w:p>
        </w:tc>
      </w:tr>
      <w:tr w:rsidR="00A8430C" w14:paraId="76813FC0" w14:textId="77777777" w:rsidTr="4A62007F">
        <w:tc>
          <w:tcPr>
            <w:tcW w:w="1341" w:type="pct"/>
          </w:tcPr>
          <w:p w14:paraId="7B24BDA5" w14:textId="1D50C81E" w:rsidR="00A8430C" w:rsidRDefault="003D51F2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lastRenderedPageBreak/>
              <w:t>Non-Executive Director</w:t>
            </w:r>
          </w:p>
        </w:tc>
        <w:tc>
          <w:tcPr>
            <w:tcW w:w="1132" w:type="pct"/>
          </w:tcPr>
          <w:p w14:paraId="4B8C4E9D" w14:textId="3F4C3418" w:rsidR="00A8430C" w:rsidRDefault="003D51F2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Richard Elsy</w:t>
            </w:r>
          </w:p>
        </w:tc>
        <w:tc>
          <w:tcPr>
            <w:tcW w:w="2527" w:type="pct"/>
          </w:tcPr>
          <w:p w14:paraId="617636C6" w14:textId="77777777" w:rsidR="00F9515A" w:rsidRDefault="00F9515A" w:rsidP="00D03180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 w14:paraId="752A44B6" w14:textId="77777777" w:rsidR="00A8430C" w:rsidRDefault="003D51F2" w:rsidP="00D03180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D51F2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Chairman, AB Dynamics PLC </w:t>
            </w:r>
          </w:p>
          <w:p w14:paraId="36D11515" w14:textId="77777777" w:rsidR="003D51F2" w:rsidRDefault="0097697D" w:rsidP="00D03180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97697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Chairman, The Crescent H-in-A Management Limited </w:t>
            </w:r>
          </w:p>
          <w:p w14:paraId="4213C7B3" w14:textId="77777777" w:rsidR="0097697D" w:rsidRDefault="0097697D" w:rsidP="00D03180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97697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Honorary Professor, Strathclyde University</w:t>
            </w:r>
          </w:p>
          <w:p w14:paraId="0D9470B4" w14:textId="77777777" w:rsidR="0097697D" w:rsidRDefault="0097697D" w:rsidP="00D03180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97697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Chairman, Manufacturing Council, Cranfield University </w:t>
            </w:r>
          </w:p>
          <w:p w14:paraId="6ACECF17" w14:textId="77777777" w:rsidR="0097697D" w:rsidRDefault="00D03180" w:rsidP="00D03180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D0318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Member, Acceleration Unit Expert Panel, Dept of Transport </w:t>
            </w:r>
          </w:p>
          <w:p w14:paraId="60B0B79F" w14:textId="4C2EAB20" w:rsidR="00D03180" w:rsidRDefault="00D03180" w:rsidP="00D03180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D0318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Interim Chairman, Faraday Battery Challenge Advisory group, UKRI </w:t>
            </w:r>
          </w:p>
        </w:tc>
      </w:tr>
      <w:tr w:rsidR="00A8430C" w14:paraId="15C6C956" w14:textId="77777777" w:rsidTr="4A62007F">
        <w:tc>
          <w:tcPr>
            <w:tcW w:w="1341" w:type="pct"/>
          </w:tcPr>
          <w:p w14:paraId="5777A5A8" w14:textId="3E784DBD" w:rsidR="00A8430C" w:rsidRDefault="009A2599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9A259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Non-Executive Director</w:t>
            </w:r>
          </w:p>
        </w:tc>
        <w:tc>
          <w:tcPr>
            <w:tcW w:w="1132" w:type="pct"/>
          </w:tcPr>
          <w:p w14:paraId="241AF014" w14:textId="2D4B6E23" w:rsidR="00A8430C" w:rsidRDefault="009A2599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Dr Steve Rottler</w:t>
            </w:r>
          </w:p>
        </w:tc>
        <w:tc>
          <w:tcPr>
            <w:tcW w:w="2527" w:type="pct"/>
          </w:tcPr>
          <w:p w14:paraId="610B9716" w14:textId="77777777" w:rsidR="00F9515A" w:rsidRDefault="00F9515A" w:rsidP="000929C5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 w14:paraId="554A257E" w14:textId="77777777" w:rsidR="00A8430C" w:rsidRDefault="00127524" w:rsidP="000929C5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2752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Senior Vice-President, National Laboratory Management and Operations, Battelle Memorial Institute  </w:t>
            </w:r>
          </w:p>
          <w:p w14:paraId="66DE06BC" w14:textId="77777777" w:rsidR="00127524" w:rsidRDefault="00127524" w:rsidP="000929C5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2752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Director, Triad LLC (Los Alamos National Laboratory) </w:t>
            </w:r>
          </w:p>
          <w:p w14:paraId="32C2824C" w14:textId="77777777" w:rsidR="00127524" w:rsidRDefault="00B83227" w:rsidP="000929C5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8322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Director, Greater Colorado Council of the Boy Scouts of America (Denver, CO) </w:t>
            </w:r>
          </w:p>
          <w:p w14:paraId="5F10F8B0" w14:textId="77777777" w:rsidR="00B83227" w:rsidRDefault="00B83227" w:rsidP="000929C5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8322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President and Director, Diamond Ridge Estates Homeowners Association (Castle Rock, CO) </w:t>
            </w:r>
          </w:p>
          <w:p w14:paraId="46F9CB1E" w14:textId="77777777" w:rsidR="00B83227" w:rsidRDefault="00B83227" w:rsidP="000929C5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83227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Deputy Laboratories Director and Executive Vice President, Emeritus, Sandia National Laboratories</w:t>
            </w:r>
          </w:p>
          <w:p w14:paraId="2AB84C6B" w14:textId="77777777" w:rsidR="00B83227" w:rsidRDefault="00B85D5C" w:rsidP="000929C5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85D5C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Executive Mentor &amp; Facilitator, National Security Leadership Development Program, Sandia National Laboratories </w:t>
            </w:r>
          </w:p>
          <w:p w14:paraId="2276823A" w14:textId="77777777" w:rsidR="00B85D5C" w:rsidRDefault="00B85D5C" w:rsidP="000929C5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B85D5C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Fellow, American Association for Advancement of Science </w:t>
            </w:r>
          </w:p>
          <w:p w14:paraId="142B97B1" w14:textId="77777777" w:rsidR="00B85D5C" w:rsidRDefault="000929C5" w:rsidP="000929C5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929C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Fellow, American Institute of Aeronautics and Astronautics </w:t>
            </w:r>
          </w:p>
          <w:p w14:paraId="38790522" w14:textId="7B2367BF" w:rsidR="000929C5" w:rsidRDefault="000929C5" w:rsidP="000929C5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US citizen</w:t>
            </w:r>
          </w:p>
        </w:tc>
      </w:tr>
      <w:tr w:rsidR="00A8430C" w14:paraId="16475CF6" w14:textId="77777777" w:rsidTr="4A62007F">
        <w:tc>
          <w:tcPr>
            <w:tcW w:w="1341" w:type="pct"/>
          </w:tcPr>
          <w:p w14:paraId="0626B5DF" w14:textId="2F8F4352" w:rsidR="00A8430C" w:rsidRDefault="001669BD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lastRenderedPageBreak/>
              <w:t>Non-Executive Director</w:t>
            </w:r>
          </w:p>
        </w:tc>
        <w:tc>
          <w:tcPr>
            <w:tcW w:w="1132" w:type="pct"/>
          </w:tcPr>
          <w:p w14:paraId="161BE662" w14:textId="4C547E1F" w:rsidR="00A8430C" w:rsidRDefault="001669BD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Claire Flint</w:t>
            </w:r>
          </w:p>
        </w:tc>
        <w:tc>
          <w:tcPr>
            <w:tcW w:w="2527" w:type="pct"/>
          </w:tcPr>
          <w:p w14:paraId="437AEABE" w14:textId="77777777" w:rsidR="00F9515A" w:rsidRDefault="00F9515A" w:rsidP="0061437A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 w14:paraId="46FC1A6A" w14:textId="1F18E0A9" w:rsidR="00A8430C" w:rsidRDefault="00E0768F" w:rsidP="0061437A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Senior Independent</w:t>
            </w:r>
            <w:r w:rsidR="00794B5F" w:rsidRPr="00794B5F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Director, Oxford University Hospitals NHS Foundation Trust </w:t>
            </w:r>
          </w:p>
          <w:p w14:paraId="688DA1B7" w14:textId="77777777" w:rsidR="00794B5F" w:rsidRDefault="00794B5F" w:rsidP="0061437A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94B5F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Executive Coach, Oxford Leadership Coaching </w:t>
            </w:r>
          </w:p>
          <w:p w14:paraId="4762042F" w14:textId="2C003311" w:rsidR="00794B5F" w:rsidRDefault="0061437A" w:rsidP="0061437A">
            <w:pP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6143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Spouse is NED and Chairman Designate of Marshall of Cambridge (Holdings) Limited </w:t>
            </w:r>
          </w:p>
        </w:tc>
      </w:tr>
      <w:tr w:rsidR="00D41B40" w14:paraId="2A2D8899" w14:textId="77777777" w:rsidTr="4A62007F">
        <w:tc>
          <w:tcPr>
            <w:tcW w:w="1341" w:type="pct"/>
          </w:tcPr>
          <w:p w14:paraId="1CFB02FE" w14:textId="00DA09F0" w:rsidR="00D41B40" w:rsidRDefault="00D41B40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Chief Executive</w:t>
            </w:r>
          </w:p>
        </w:tc>
        <w:tc>
          <w:tcPr>
            <w:tcW w:w="1132" w:type="pct"/>
          </w:tcPr>
          <w:p w14:paraId="64AE85FD" w14:textId="74943575" w:rsidR="00D41B40" w:rsidRDefault="00D41B40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Nick Elliott</w:t>
            </w:r>
          </w:p>
        </w:tc>
        <w:tc>
          <w:tcPr>
            <w:tcW w:w="2527" w:type="pct"/>
          </w:tcPr>
          <w:p w14:paraId="16573233" w14:textId="08645008" w:rsidR="00D41B40" w:rsidRDefault="00D41B40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Non-Executive UK Chair of </w:t>
            </w:r>
            <w:proofErr w:type="spellStart"/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Helsing</w:t>
            </w:r>
            <w:proofErr w:type="spellEnd"/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Director of </w:t>
            </w:r>
            <w:proofErr w:type="spellStart"/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Helsing</w:t>
            </w:r>
            <w:proofErr w:type="spellEnd"/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Ltd</w:t>
            </w:r>
          </w:p>
        </w:tc>
      </w:tr>
      <w:tr w:rsidR="00A8430C" w14:paraId="6D8779A9" w14:textId="77777777" w:rsidTr="4A62007F">
        <w:tc>
          <w:tcPr>
            <w:tcW w:w="1341" w:type="pct"/>
          </w:tcPr>
          <w:p w14:paraId="4AC613B2" w14:textId="775755FC" w:rsidR="00A8430C" w:rsidRDefault="00D41B40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Deputy </w:t>
            </w:r>
            <w:r w:rsidR="0061437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Chief Executive</w:t>
            </w:r>
          </w:p>
        </w:tc>
        <w:tc>
          <w:tcPr>
            <w:tcW w:w="1132" w:type="pct"/>
          </w:tcPr>
          <w:p w14:paraId="2BEE74B3" w14:textId="091FC13D" w:rsidR="00A8430C" w:rsidRDefault="0061437A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Iain Stevenson</w:t>
            </w:r>
          </w:p>
        </w:tc>
        <w:tc>
          <w:tcPr>
            <w:tcW w:w="2527" w:type="pct"/>
          </w:tcPr>
          <w:p w14:paraId="75FFB31E" w14:textId="3183834D" w:rsidR="00A8430C" w:rsidRDefault="0061437A" w:rsidP="00D65920">
            <w:pPr>
              <w:spacing w:before="300" w:after="30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None</w:t>
            </w:r>
          </w:p>
        </w:tc>
      </w:tr>
    </w:tbl>
    <w:p w14:paraId="76150F5F" w14:textId="77777777" w:rsidR="00A8430C" w:rsidRPr="00D65920" w:rsidRDefault="00A8430C" w:rsidP="0049234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sectPr w:rsidR="00A8430C" w:rsidRPr="00D65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4AF8" w14:textId="77777777" w:rsidR="00D04AA9" w:rsidRDefault="00D04AA9" w:rsidP="003C476C">
      <w:pPr>
        <w:spacing w:after="0" w:line="240" w:lineRule="auto"/>
      </w:pPr>
      <w:r>
        <w:separator/>
      </w:r>
    </w:p>
  </w:endnote>
  <w:endnote w:type="continuationSeparator" w:id="0">
    <w:p w14:paraId="3444F9C7" w14:textId="77777777" w:rsidR="00D04AA9" w:rsidRDefault="00D04AA9" w:rsidP="003C476C">
      <w:pPr>
        <w:spacing w:after="0" w:line="240" w:lineRule="auto"/>
      </w:pPr>
      <w:r>
        <w:continuationSeparator/>
      </w:r>
    </w:p>
  </w:endnote>
  <w:endnote w:type="continuationNotice" w:id="1">
    <w:p w14:paraId="0ADAB541" w14:textId="77777777" w:rsidR="00D04AA9" w:rsidRDefault="00D04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2C0A" w14:textId="77777777" w:rsidR="00D04AA9" w:rsidRDefault="00D04AA9" w:rsidP="003C476C">
      <w:pPr>
        <w:spacing w:after="0" w:line="240" w:lineRule="auto"/>
      </w:pPr>
      <w:r>
        <w:separator/>
      </w:r>
    </w:p>
  </w:footnote>
  <w:footnote w:type="continuationSeparator" w:id="0">
    <w:p w14:paraId="3FF1E61B" w14:textId="77777777" w:rsidR="00D04AA9" w:rsidRDefault="00D04AA9" w:rsidP="003C476C">
      <w:pPr>
        <w:spacing w:after="0" w:line="240" w:lineRule="auto"/>
      </w:pPr>
      <w:r>
        <w:continuationSeparator/>
      </w:r>
    </w:p>
  </w:footnote>
  <w:footnote w:type="continuationNotice" w:id="1">
    <w:p w14:paraId="56140F38" w14:textId="77777777" w:rsidR="00D04AA9" w:rsidRDefault="00D04A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F6819"/>
    <w:multiLevelType w:val="hybridMultilevel"/>
    <w:tmpl w:val="C3E22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507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20"/>
    <w:rsid w:val="0002187A"/>
    <w:rsid w:val="00024C36"/>
    <w:rsid w:val="00041166"/>
    <w:rsid w:val="000929C5"/>
    <w:rsid w:val="00100E87"/>
    <w:rsid w:val="00127524"/>
    <w:rsid w:val="001669BD"/>
    <w:rsid w:val="00201D20"/>
    <w:rsid w:val="00203C44"/>
    <w:rsid w:val="00232FA1"/>
    <w:rsid w:val="002517B3"/>
    <w:rsid w:val="002B461F"/>
    <w:rsid w:val="002C3B2A"/>
    <w:rsid w:val="002E62AF"/>
    <w:rsid w:val="0031132B"/>
    <w:rsid w:val="003530BD"/>
    <w:rsid w:val="003A5719"/>
    <w:rsid w:val="003C476C"/>
    <w:rsid w:val="003D51F2"/>
    <w:rsid w:val="003E7729"/>
    <w:rsid w:val="003F7E83"/>
    <w:rsid w:val="00476199"/>
    <w:rsid w:val="00492341"/>
    <w:rsid w:val="005574BE"/>
    <w:rsid w:val="00583E6F"/>
    <w:rsid w:val="005A2989"/>
    <w:rsid w:val="005A6F4F"/>
    <w:rsid w:val="00610344"/>
    <w:rsid w:val="0061437A"/>
    <w:rsid w:val="00640264"/>
    <w:rsid w:val="00681967"/>
    <w:rsid w:val="00727BE6"/>
    <w:rsid w:val="0074581D"/>
    <w:rsid w:val="00770C26"/>
    <w:rsid w:val="00794B5F"/>
    <w:rsid w:val="007A0753"/>
    <w:rsid w:val="007A44B1"/>
    <w:rsid w:val="008C1024"/>
    <w:rsid w:val="009279AE"/>
    <w:rsid w:val="0097697D"/>
    <w:rsid w:val="009A2599"/>
    <w:rsid w:val="009C1D6F"/>
    <w:rsid w:val="009C50C2"/>
    <w:rsid w:val="00A00712"/>
    <w:rsid w:val="00A51090"/>
    <w:rsid w:val="00A8430C"/>
    <w:rsid w:val="00AF65B9"/>
    <w:rsid w:val="00B26A91"/>
    <w:rsid w:val="00B7298E"/>
    <w:rsid w:val="00B81484"/>
    <w:rsid w:val="00B83227"/>
    <w:rsid w:val="00B85D5C"/>
    <w:rsid w:val="00B85E7F"/>
    <w:rsid w:val="00BE7753"/>
    <w:rsid w:val="00CF27E8"/>
    <w:rsid w:val="00D03180"/>
    <w:rsid w:val="00D04AA9"/>
    <w:rsid w:val="00D41B40"/>
    <w:rsid w:val="00D65920"/>
    <w:rsid w:val="00E0328B"/>
    <w:rsid w:val="00E0768F"/>
    <w:rsid w:val="00E80BD6"/>
    <w:rsid w:val="00E92009"/>
    <w:rsid w:val="00EA3FD1"/>
    <w:rsid w:val="00EC63C5"/>
    <w:rsid w:val="00EC779E"/>
    <w:rsid w:val="00EE6EDA"/>
    <w:rsid w:val="00F9515A"/>
    <w:rsid w:val="00FB0D80"/>
    <w:rsid w:val="232ECECA"/>
    <w:rsid w:val="2E7DA2FB"/>
    <w:rsid w:val="3B6518F2"/>
    <w:rsid w:val="4A62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59D3"/>
  <w15:chartTrackingRefBased/>
  <w15:docId w15:val="{54C0979A-1500-4475-98BE-D569EFF9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76C"/>
  </w:style>
  <w:style w:type="paragraph" w:styleId="Footer">
    <w:name w:val="footer"/>
    <w:basedOn w:val="Normal"/>
    <w:link w:val="FooterChar"/>
    <w:uiPriority w:val="99"/>
    <w:unhideWhenUsed/>
    <w:rsid w:val="003C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76C"/>
  </w:style>
  <w:style w:type="table" w:styleId="TableGrid">
    <w:name w:val="Table Grid"/>
    <w:basedOn w:val="TableNormal"/>
    <w:uiPriority w:val="39"/>
    <w:rsid w:val="00A8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55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3 xmlns="7b904b14-56c1-4c1f-806b-48bac407f676" xsi:nil="true"/>
    <TaxCatchAll xmlns="259708fd-a72e-46c9-bfc2-93122f0920b5">
      <Value>1</Value>
      <Value>3</Value>
    </TaxCatchAll>
    <TaxKeywordTaxHTField xmlns="259708fd-a72e-46c9-bfc2-93122f0920b5">
      <Terms xmlns="http://schemas.microsoft.com/office/infopath/2007/PartnerControls"/>
    </TaxKeywordTaxHTField>
    <Sign-Off_x0020_Status xmlns="259708fd-a72e-46c9-bfc2-93122f0920b5" xsi:nil="true"/>
    <U1 xmlns="7b904b14-56c1-4c1f-806b-48bac407f676">Director Register of Interests</U1>
    <b8c14ec0b1ba4744863d5110e801bb16 xmlns="259708fd-a72e-46c9-bfc2-93122f0920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2088df97-0d58-48da-b509-1f365f199e06</TermId>
        </TermInfo>
      </Terms>
    </b8c14ec0b1ba4744863d5110e801bb16>
    <PreviousDocumentID xmlns="259708fd-a72e-46c9-bfc2-93122f0920b5" xsi:nil="true"/>
    <jc87299190a64dd498e0e27ebe76fe15 xmlns="259708fd-a72e-46c9-bfc2-93122f0920b5">
      <Terms xmlns="http://schemas.microsoft.com/office/infopath/2007/PartnerControls"/>
    </jc87299190a64dd498e0e27ebe76fe15>
    <b89147adbf754e4a921375496e80ab30 xmlns="259708fd-a72e-46c9-bfc2-93122f0920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 and corporate document</TermName>
          <TermId xmlns="http://schemas.microsoft.com/office/infopath/2007/PartnerControls">060f552a-e96a-44b9-b2b7-cb65e3a44472</TermId>
        </TermInfo>
      </Terms>
    </b89147adbf754e4a921375496e80ab30>
    <p4e2b99357bc47d988d1ccd4434a843d xmlns="259708fd-a72e-46c9-bfc2-93122f0920b5">
      <Terms xmlns="http://schemas.microsoft.com/office/infopath/2007/PartnerControls"/>
    </p4e2b99357bc47d988d1ccd4434a843d>
    <Approval_x0020_Comments xmlns="259708fd-a72e-46c9-bfc2-93122f0920b5" xsi:nil="true"/>
    <U2 xmlns="7b904b14-56c1-4c1f-806b-48bac407f676">2023</U2>
    <_dlc_DocId xmlns="7b904b14-56c1-4c1f-806b-48bac407f676">AWEABZY-1375980309-240</_dlc_DocId>
    <_dlc_DocIdUrl xmlns="7b904b14-56c1-4c1f-806b-48bac407f676">
      <Url>https://aweuk.sharepoint.com/Teams/AWEplcBoard/_layouts/15/DocIdRedir.aspx?ID=AWEABZY-1375980309-240</Url>
      <Description>AWEABZY-1375980309-240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(AWE)" ma:contentTypeID="0x010100D8C41F07BCD140B0B3750A132EA1271209009D6A499304424B4B83DECBA6EE0D1105" ma:contentTypeVersion="7" ma:contentTypeDescription="" ma:contentTypeScope="" ma:versionID="66ff50a7e2273697e3c62f9461d893ec">
  <xsd:schema xmlns:xsd="http://www.w3.org/2001/XMLSchema" xmlns:xs="http://www.w3.org/2001/XMLSchema" xmlns:p="http://schemas.microsoft.com/office/2006/metadata/properties" xmlns:ns2="259708fd-a72e-46c9-bfc2-93122f0920b5" xmlns:ns3="7b904b14-56c1-4c1f-806b-48bac407f676" targetNamespace="http://schemas.microsoft.com/office/2006/metadata/properties" ma:root="true" ma:fieldsID="46ba468eab0af427288e42783fc3492b" ns2:_="" ns3:_="">
    <xsd:import namespace="259708fd-a72e-46c9-bfc2-93122f0920b5"/>
    <xsd:import namespace="7b904b14-56c1-4c1f-806b-48bac407f676"/>
    <xsd:element name="properties">
      <xsd:complexType>
        <xsd:sequence>
          <xsd:element name="documentManagement">
            <xsd:complexType>
              <xsd:all>
                <xsd:element ref="ns2:b8c14ec0b1ba4744863d5110e801bb16" minOccurs="0"/>
                <xsd:element ref="ns2:TaxCatchAll" minOccurs="0"/>
                <xsd:element ref="ns2:TaxCatchAllLabel" minOccurs="0"/>
                <xsd:element ref="ns2:p4e2b99357bc47d988d1ccd4434a843d" minOccurs="0"/>
                <xsd:element ref="ns2:PreviousDocumentID" minOccurs="0"/>
                <xsd:element ref="ns2:TaxKeywordTaxHTField" minOccurs="0"/>
                <xsd:element ref="ns2:jc87299190a64dd498e0e27ebe76fe15" minOccurs="0"/>
                <xsd:element ref="ns2:b89147adbf754e4a921375496e80ab30" minOccurs="0"/>
                <xsd:element ref="ns2:Sign-Off_x0020_Status" minOccurs="0"/>
                <xsd:element ref="ns2:Approval_x0020_Comments" minOccurs="0"/>
                <xsd:element ref="ns3:_dlc_DocId" minOccurs="0"/>
                <xsd:element ref="ns3:_dlc_DocIdUrl" minOccurs="0"/>
                <xsd:element ref="ns3:_dlc_DocIdPersistId" minOccurs="0"/>
                <xsd:element ref="ns3:U1"/>
                <xsd:element ref="ns3:U2"/>
                <xsd:element ref="ns3:U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08fd-a72e-46c9-bfc2-93122f0920b5" elementFormDefault="qualified">
    <xsd:import namespace="http://schemas.microsoft.com/office/2006/documentManagement/types"/>
    <xsd:import namespace="http://schemas.microsoft.com/office/infopath/2007/PartnerControls"/>
    <xsd:element name="b8c14ec0b1ba4744863d5110e801bb16" ma:index="8" ma:taxonomy="true" ma:internalName="b8c14ec0b1ba4744863d5110e801bb16" ma:taxonomyFieldName="SecurityMarking" ma:displayName="Security Marking" ma:indexed="true" ma:default="" ma:fieldId="{b8c14ec0-b1ba-4744-863d-5110e801bb16}" ma:sspId="c3da18ca-885f-4e50-b790-a540194a1537" ma:termSetId="e2d780f9-711a-45dc-842c-d2840d2293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2d2330c-52b3-4c78-8c2f-267add1eaf3a}" ma:internalName="TaxCatchAll" ma:showField="CatchAllData" ma:web="7b904b14-56c1-4c1f-806b-48bac407f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2d2330c-52b3-4c78-8c2f-267add1eaf3a}" ma:internalName="TaxCatchAllLabel" ma:readOnly="true" ma:showField="CatchAllDataLabel" ma:web="7b904b14-56c1-4c1f-806b-48bac407f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4e2b99357bc47d988d1ccd4434a843d" ma:index="12" nillable="true" ma:taxonomy="true" ma:internalName="p4e2b99357bc47d988d1ccd4434a843d" ma:taxonomyFieldName="Descriptor" ma:displayName="Descriptor" ma:indexed="true" ma:default="" ma:fieldId="{94e2b993-57bc-47d9-88d1-ccd4434a843d}" ma:sspId="c3da18ca-885f-4e50-b790-a540194a1537" ma:termSetId="ecc761e1-d00d-4a58-9685-e37d44011c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eviousDocumentID" ma:index="14" nillable="true" ma:displayName="Previous Document ID" ma:description="Use this field to hold any previous document IDs, including any previous version IDs to enable searching" ma:internalName="PreviousDocumentID">
      <xsd:simpleType>
        <xsd:restriction base="dms:Text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c87299190a64dd498e0e27ebe76fe15" ma:index="17" nillable="true" ma:taxonomy="true" ma:internalName="jc87299190a64dd498e0e27ebe76fe15" ma:taxonomyFieldName="Facility" ma:displayName="Facility" ma:default="" ma:fieldId="{3c872991-90a6-4dd4-98e0-e27ebe76fe15}" ma:sspId="c3da18ca-885f-4e50-b790-a540194a1537" ma:termSetId="bb136d4d-0901-4d88-8c16-f9396d3df7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9147adbf754e4a921375496e80ab30" ma:index="19" ma:taxonomy="true" ma:internalName="b89147adbf754e4a921375496e80ab30" ma:taxonomyFieldName="DocumentType" ma:displayName="Document Type" ma:indexed="true" ma:default="" ma:fieldId="{b89147ad-bf75-4e4a-9213-75496e80ab30}" ma:sspId="c3da18ca-885f-4e50-b790-a540194a1537" ma:termSetId="0f2e3793-d771-4e81-967f-777d644d90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gn-Off_x0020_Status" ma:index="21" nillable="true" ma:displayName="Sign-Off Status" ma:internalName="Sign_x002d_Off_x0020_Status">
      <xsd:simpleType>
        <xsd:restriction base="dms:Text">
          <xsd:maxLength value="255"/>
        </xsd:restriction>
      </xsd:simpleType>
    </xsd:element>
    <xsd:element name="Approval_x0020_Comments" ma:index="22" nillable="true" ma:displayName="Approval Comments" ma:internalName="Approval_x0020_Commen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4b14-56c1-4c1f-806b-48bac407f676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1" ma:index="26" ma:displayName="U1" ma:format="Dropdown" ma:internalName="_x0055_1">
      <xsd:simpleType>
        <xsd:union memberTypes="dms:Text">
          <xsd:simpleType>
            <xsd:restriction base="dms:Choice">
              <xsd:enumeration value="Board Committee membership overview"/>
              <xsd:enumeration value="Checklist Board and Committee arrangements"/>
              <xsd:enumeration value="Consent to act as a Director Forms"/>
              <xsd:enumeration value="Contact Details"/>
              <xsd:enumeration value="Dates"/>
              <xsd:enumeration value="Submissions Template"/>
              <xsd:enumeration value="Director Register of Interests"/>
              <xsd:enumeration value="Action Tracker"/>
              <xsd:enumeration value="Meeting Paper Tracker"/>
              <xsd:enumeration value="AGM"/>
              <xsd:enumeration value="NED Appointment Letters"/>
            </xsd:restriction>
          </xsd:simpleType>
        </xsd:union>
      </xsd:simpleType>
    </xsd:element>
    <xsd:element name="U2" ma:index="27" ma:displayName="U2" ma:default="Templates" ma:format="Dropdown" ma:internalName="_x0055_2">
      <xsd:simpleType>
        <xsd:restriction base="dms:Choice">
          <xsd:enumeration value="2021"/>
          <xsd:enumeration value="2022"/>
          <xsd:enumeration value="2023"/>
          <xsd:enumeration value="2024"/>
          <xsd:enumeration value="2025"/>
          <xsd:enumeration value="Templates"/>
          <xsd:enumeration value="Current"/>
          <xsd:enumeration value="Archiv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U3" ma:index="28" nillable="true" ma:displayName="U3" ma:default="January" ma:format="Dropdown" ma:internalName="_x0055_3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3da18ca-885f-4e50-b790-a540194a1537" ContentTypeId="0x010100D8C41F07BCD140B0B3750A132EA1271209" PreviousValue="false" LastSyncTimeStamp="2020-10-22T13:17:52.52Z"/>
</file>

<file path=customXml/itemProps1.xml><?xml version="1.0" encoding="utf-8"?>
<ds:datastoreItem xmlns:ds="http://schemas.openxmlformats.org/officeDocument/2006/customXml" ds:itemID="{8E70883E-039B-41E5-BB17-85E2D31593C4}">
  <ds:schemaRefs>
    <ds:schemaRef ds:uri="http://schemas.microsoft.com/office/2006/metadata/properties"/>
    <ds:schemaRef ds:uri="http://schemas.microsoft.com/office/infopath/2007/PartnerControls"/>
    <ds:schemaRef ds:uri="7b904b14-56c1-4c1f-806b-48bac407f676"/>
    <ds:schemaRef ds:uri="259708fd-a72e-46c9-bfc2-93122f0920b5"/>
  </ds:schemaRefs>
</ds:datastoreItem>
</file>

<file path=customXml/itemProps2.xml><?xml version="1.0" encoding="utf-8"?>
<ds:datastoreItem xmlns:ds="http://schemas.openxmlformats.org/officeDocument/2006/customXml" ds:itemID="{63060902-C7C7-4201-A2AF-5E12D37EC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08fd-a72e-46c9-bfc2-93122f0920b5"/>
    <ds:schemaRef ds:uri="7b904b14-56c1-4c1f-806b-48bac407f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9296C-F82D-46D8-ABF2-6338DBC869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E7FB5-811C-4C05-A33A-F96F696A02F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DCFAB2-04A5-4127-AAA4-77A6A0FA96E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Declarations of Interest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Declarations of Interest</dc:title>
  <dc:subject/>
  <dc:creator>Drewery Amanda AWE</dc:creator>
  <cp:keywords/>
  <dc:description/>
  <cp:lastModifiedBy>Drewery Amanda AWE</cp:lastModifiedBy>
  <cp:revision>2</cp:revision>
  <dcterms:created xsi:type="dcterms:W3CDTF">2024-04-19T08:31:00Z</dcterms:created>
  <dcterms:modified xsi:type="dcterms:W3CDTF">2024-04-19T08:31:00Z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0x010100D8C41F07BCD140B0B3750A132EA1271209009D6A499304424B4B83DECBA6EE0D1105</vt:lpwstr>
  </property>
  <property fmtid="{D5CDD505-2E9C-101B-9397-08002B2CF9AE}" pid="3" name="_dlc_DocIdItemGuid">
    <vt:lpwstr>f35ae005-a035-454c-b748-c4e9f67c379c</vt:lpwstr>
  </property>
  <property fmtid="{D5CDD505-2E9C-101B-9397-08002B2CF9AE}" pid="4" name="TaxKeyword">
    <vt:lpwstr/>
  </property>
  <property fmtid="{D5CDD505-2E9C-101B-9397-08002B2CF9AE}" pid="5" name="SecurityMarking">
    <vt:lpwstr>1;#OFFICIAL|2088df97-0d58-48da-b509-1f365f199e06</vt:lpwstr>
  </property>
  <property fmtid="{D5CDD505-2E9C-101B-9397-08002B2CF9AE}" pid="6" name="Descriptor">
    <vt:lpwstr/>
  </property>
  <property fmtid="{D5CDD505-2E9C-101B-9397-08002B2CF9AE}" pid="7" name="Facility">
    <vt:lpwstr/>
  </property>
  <property fmtid="{D5CDD505-2E9C-101B-9397-08002B2CF9AE}" pid="8" name="DocumentType">
    <vt:lpwstr>3;#Governance and corporate document|060f552a-e96a-44b9-b2b7-cb65e3a44472</vt:lpwstr>
  </property>
</Properties>
</file>